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406"/>
        <w:tblW w:w="10401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43"/>
        <w:gridCol w:w="2065"/>
        <w:gridCol w:w="1121"/>
        <w:gridCol w:w="1121"/>
        <w:gridCol w:w="1121"/>
        <w:gridCol w:w="1121"/>
        <w:gridCol w:w="1288"/>
        <w:gridCol w:w="1121"/>
      </w:tblGrid>
      <w:tr w:rsidR="00081BA6" w:rsidRPr="00D9003B" w:rsidTr="00081BA6">
        <w:tc>
          <w:tcPr>
            <w:tcW w:w="0" w:type="auto"/>
            <w:shd w:val="clear" w:color="auto" w:fill="FFFFFF"/>
            <w:vAlign w:val="center"/>
            <w:hideMark/>
          </w:tcPr>
          <w:p w:rsidR="00081BA6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</w:p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MERK HAYVANCILIK TARIM MAK. GIDA İNŞAAT OTO. ELEK. NAK. LTD.ŞTI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AB STANDARTLARINA UYGUN 100 BAŞLIK SÜT İŞLETMESİ YAPIMI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803.882,33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350.581,04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267.960,78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116.860,35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1.071.843,10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467.441,39 </w:t>
            </w:r>
          </w:p>
        </w:tc>
      </w:tr>
      <w:tr w:rsidR="00081BA6" w:rsidRPr="00D9003B" w:rsidTr="00081BA6">
        <w:tc>
          <w:tcPr>
            <w:tcW w:w="0" w:type="auto"/>
            <w:shd w:val="clear" w:color="auto" w:fill="F7F6F3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RECEP ORAN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ORAN 250 BAŞLIK ET ÜRETİM TESİSİ (BESİ ÇİFTLİĞİ) KURULUM PROJESİ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589.126,20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256.923,77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196.375,40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85.641,26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785.501,60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342.565,02 </w:t>
            </w:r>
          </w:p>
        </w:tc>
      </w:tr>
      <w:tr w:rsidR="00081BA6" w:rsidRPr="00D9003B" w:rsidTr="00081BA6">
        <w:tc>
          <w:tcPr>
            <w:tcW w:w="0" w:type="auto"/>
            <w:shd w:val="clear" w:color="auto" w:fill="FFFFFF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İSMAİL KARATAŞ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KARATAŞ 200 BAŞLIK YARI AÇIK ET ÜRETİM (BESİ) ÇİFTLİĞİ KURULUM PROJESİ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480.127,13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209.388,19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160.042,38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69.796,07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640.169,51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279.184,26 </w:t>
            </w:r>
          </w:p>
        </w:tc>
      </w:tr>
      <w:tr w:rsidR="00081BA6" w:rsidRPr="00D9003B" w:rsidTr="00081BA6">
        <w:tc>
          <w:tcPr>
            <w:tcW w:w="0" w:type="auto"/>
            <w:shd w:val="clear" w:color="auto" w:fill="F7F6F3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KANİ AYAS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AYAS 200 BAŞLIK YARI AÇIK ET ÜRETİM (BESİ) ÇİFTLİĞİ KURULUM PROJESİ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477.414,47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208.205,18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159.138,16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69.401,73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636.552,62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277.606,90 </w:t>
            </w:r>
          </w:p>
        </w:tc>
      </w:tr>
      <w:tr w:rsidR="00081BA6" w:rsidRPr="00D9003B" w:rsidTr="00081BA6">
        <w:tc>
          <w:tcPr>
            <w:tcW w:w="0" w:type="auto"/>
            <w:shd w:val="clear" w:color="auto" w:fill="FFFFFF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BEKİR GÜMÜŞ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250 BAŞLIK YARI AÇIK ET ÜRETEN TARIMSAL İŞLETME KURULMASI PROJESİ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411.484,33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179.452,39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137.161,44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59.817,46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548.645,77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239.269,85 </w:t>
            </w:r>
          </w:p>
        </w:tc>
      </w:tr>
      <w:tr w:rsidR="00081BA6" w:rsidRPr="00D9003B" w:rsidTr="00081BA6">
        <w:tc>
          <w:tcPr>
            <w:tcW w:w="0" w:type="auto"/>
            <w:shd w:val="clear" w:color="auto" w:fill="F7F6F3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MURAT BAYRAKTAR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İÇ PAZARDA 250 BAŞ HAYVAN YETİŞTİRİCİLİĞİ VE PAZARIN AB STANDARTLARINA ULAŞTIRILMASI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403.068,38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175.782,11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134.356,13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58.594,04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537.424,51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234.376,15 </w:t>
            </w:r>
          </w:p>
        </w:tc>
      </w:tr>
      <w:tr w:rsidR="00081BA6" w:rsidRPr="00D9003B" w:rsidTr="00081BA6">
        <w:tc>
          <w:tcPr>
            <w:tcW w:w="0" w:type="auto"/>
            <w:shd w:val="clear" w:color="auto" w:fill="FFFFFF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TURGUT AKSU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250 BAŞLIK MODERN ET ÜRETEN İŞLETME KURULMASI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610.746,01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266.352,38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203.582,00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88.784,13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814.328,01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355.136,51 </w:t>
            </w:r>
          </w:p>
        </w:tc>
      </w:tr>
      <w:tr w:rsidR="00081BA6" w:rsidRPr="00D9003B" w:rsidTr="00081BA6">
        <w:tc>
          <w:tcPr>
            <w:tcW w:w="0" w:type="auto"/>
            <w:shd w:val="clear" w:color="auto" w:fill="F7F6F3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Mahmut KALKAVAN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250 BAŞLIK AB STANDARTLARINDA BESİ TESİSİ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404.299,39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176.318,97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134.766,46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58.772,99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539.065,85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235.091,95 </w:t>
            </w:r>
          </w:p>
        </w:tc>
      </w:tr>
      <w:tr w:rsidR="00081BA6" w:rsidRPr="00D9003B" w:rsidTr="00081BA6">
        <w:tc>
          <w:tcPr>
            <w:tcW w:w="0" w:type="auto"/>
            <w:shd w:val="clear" w:color="auto" w:fill="FFFFFF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RAHİM YURT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100 BAŞLIK BESİ TESİSİNİN AB STANDARTLARINA ULAŞTIRILMASI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290.696,46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126.775,60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96.898,82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42.258,53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387.595,28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169.034,14 </w:t>
            </w:r>
          </w:p>
        </w:tc>
      </w:tr>
      <w:tr w:rsidR="00081BA6" w:rsidRPr="00D9003B" w:rsidTr="00081BA6">
        <w:tc>
          <w:tcPr>
            <w:tcW w:w="0" w:type="auto"/>
            <w:shd w:val="clear" w:color="auto" w:fill="F7F6F3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NECATİ COŞGUN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250 BAŞLIK KIRMIZI ET ÜRETİM TESİSİNİ AB STANDARTLARINA TAŞIMA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553.859,69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241.543,69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184.619,90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80.514,57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738.479,59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081BA6" w:rsidRPr="00D9003B" w:rsidRDefault="00081BA6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322.058,26 </w:t>
            </w:r>
          </w:p>
        </w:tc>
      </w:tr>
    </w:tbl>
    <w:tbl>
      <w:tblPr>
        <w:tblpPr w:leftFromText="141" w:rightFromText="141" w:vertAnchor="text" w:horzAnchor="margin" w:tblpXSpec="center" w:tblpY="1060"/>
        <w:tblW w:w="1075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10"/>
        <w:gridCol w:w="2575"/>
        <w:gridCol w:w="975"/>
        <w:gridCol w:w="1179"/>
        <w:gridCol w:w="969"/>
        <w:gridCol w:w="1173"/>
        <w:gridCol w:w="1110"/>
        <w:gridCol w:w="1264"/>
      </w:tblGrid>
      <w:tr w:rsidR="00637814" w:rsidRPr="00D9003B" w:rsidTr="00637814">
        <w:trPr>
          <w:trHeight w:val="790"/>
        </w:trPr>
        <w:tc>
          <w:tcPr>
            <w:tcW w:w="1510" w:type="dxa"/>
            <w:shd w:val="clear" w:color="auto" w:fill="5D7B9D"/>
            <w:vAlign w:val="center"/>
            <w:hideMark/>
          </w:tcPr>
          <w:p w:rsidR="00637814" w:rsidRPr="00D9003B" w:rsidRDefault="00637814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Faydalanıcının Adı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637814" w:rsidRPr="00D9003B" w:rsidRDefault="00637814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</w:t>
            </w:r>
            <w:r w:rsidRPr="00D900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Yatırımın Adı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637814" w:rsidRPr="00D9003B" w:rsidRDefault="00637814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AB Katkısı (TL)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637814" w:rsidRPr="00D9003B" w:rsidRDefault="00637814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AB Katkısı (AVRO*)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637814" w:rsidRPr="00D9003B" w:rsidRDefault="00637814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TC Katkısı (TL)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637814" w:rsidRPr="00D9003B" w:rsidRDefault="00637814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TC Katkısı (AVRO*)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637814" w:rsidRPr="00D9003B" w:rsidRDefault="00637814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TKDK Desteği (TL)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637814" w:rsidRPr="00D9003B" w:rsidRDefault="00637814" w:rsidP="00637814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TKDK Desteği (AVRO*)</w:t>
            </w:r>
          </w:p>
        </w:tc>
      </w:tr>
    </w:tbl>
    <w:p w:rsidR="001C026A" w:rsidRDefault="00637814" w:rsidP="00637814">
      <w:pPr>
        <w:jc w:val="center"/>
        <w:rPr>
          <w:sz w:val="32"/>
          <w:szCs w:val="32"/>
        </w:rPr>
      </w:pPr>
      <w:r w:rsidRPr="00637814">
        <w:rPr>
          <w:sz w:val="32"/>
          <w:szCs w:val="32"/>
        </w:rPr>
        <w:t>3. ÇAĞRI DÖNEMİNDE SÖZLEŞME İMZALANAN PROJELER</w:t>
      </w:r>
    </w:p>
    <w:p w:rsidR="00637814" w:rsidRDefault="00637814" w:rsidP="00637814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4</w:t>
      </w:r>
      <w:r w:rsidRPr="00637814">
        <w:rPr>
          <w:sz w:val="32"/>
          <w:szCs w:val="32"/>
        </w:rPr>
        <w:t>. ÇAĞRI DÖNEMİNDE SÖZLEŞME İMZALANAN PROJELER</w:t>
      </w:r>
    </w:p>
    <w:tbl>
      <w:tblPr>
        <w:tblpPr w:leftFromText="141" w:rightFromText="141" w:vertAnchor="page" w:horzAnchor="margin" w:tblpXSpec="center" w:tblpY="4171"/>
        <w:tblW w:w="10894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21"/>
        <w:gridCol w:w="1758"/>
        <w:gridCol w:w="1121"/>
        <w:gridCol w:w="1121"/>
        <w:gridCol w:w="1121"/>
        <w:gridCol w:w="1010"/>
        <w:gridCol w:w="1121"/>
        <w:gridCol w:w="1121"/>
      </w:tblGrid>
      <w:tr w:rsidR="00637814" w:rsidRPr="00637814" w:rsidTr="00F94047">
        <w:tc>
          <w:tcPr>
            <w:tcW w:w="2521" w:type="dxa"/>
            <w:shd w:val="clear" w:color="auto" w:fill="F7F6F3"/>
            <w:vAlign w:val="center"/>
            <w:hideMark/>
          </w:tcPr>
          <w:p w:rsidR="00637814" w:rsidRPr="00637814" w:rsidRDefault="00637814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637814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LAMEKAN</w:t>
            </w:r>
            <w:proofErr w:type="gramEnd"/>
            <w:r w:rsidRPr="00637814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HAYVANCILIK GIDA TARIM SANAYİ VE TİCARET LİMİTED ŞİRKETİ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637814" w:rsidRPr="00637814" w:rsidRDefault="00637814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7814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50 BAŞLIK SÜT SIĞIRCILIĞI YATIRIM PROJESİ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637814" w:rsidRPr="00637814" w:rsidRDefault="00637814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7814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498.261,09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637814" w:rsidRPr="00637814" w:rsidRDefault="00637814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7814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219.585,34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637814" w:rsidRPr="00637814" w:rsidRDefault="00637814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7814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166.087,03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637814" w:rsidRPr="00637814" w:rsidRDefault="00637814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7814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73.195,11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637814" w:rsidRPr="00637814" w:rsidRDefault="00637814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7814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664.348,12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637814" w:rsidRPr="00637814" w:rsidRDefault="00637814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7814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292.780,45 </w:t>
            </w:r>
          </w:p>
        </w:tc>
      </w:tr>
      <w:tr w:rsidR="00637814" w:rsidRPr="00637814" w:rsidTr="00F94047">
        <w:tc>
          <w:tcPr>
            <w:tcW w:w="2521" w:type="dxa"/>
            <w:shd w:val="clear" w:color="auto" w:fill="FFFFFF"/>
            <w:vAlign w:val="center"/>
            <w:hideMark/>
          </w:tcPr>
          <w:p w:rsidR="00637814" w:rsidRPr="00637814" w:rsidRDefault="00637814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637814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Barış KAHYAOĞLU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7814" w:rsidRPr="00637814" w:rsidRDefault="00637814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637814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50 BAŞ KAPASİTELİ ET SIĞIRCILIĞI TESİSİ KURULMASI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7814" w:rsidRPr="00637814" w:rsidRDefault="00637814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637814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137.422,70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7814" w:rsidRPr="00637814" w:rsidRDefault="00637814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637814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60.562,65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7814" w:rsidRPr="00637814" w:rsidRDefault="00637814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637814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45.807,56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7814" w:rsidRPr="00637814" w:rsidRDefault="00637814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637814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20.187,55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7814" w:rsidRPr="00637814" w:rsidRDefault="00637814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637814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183.230,26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7814" w:rsidRPr="00637814" w:rsidRDefault="00637814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637814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80.750,19 </w:t>
            </w:r>
          </w:p>
        </w:tc>
      </w:tr>
      <w:tr w:rsidR="00637814" w:rsidRPr="00637814" w:rsidTr="00F94047">
        <w:tc>
          <w:tcPr>
            <w:tcW w:w="2521" w:type="dxa"/>
            <w:shd w:val="clear" w:color="auto" w:fill="F7F6F3"/>
            <w:vAlign w:val="center"/>
            <w:hideMark/>
          </w:tcPr>
          <w:p w:rsidR="00637814" w:rsidRPr="00637814" w:rsidRDefault="00637814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7814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HAYDAR ŞAHİNER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637814" w:rsidRPr="00637814" w:rsidRDefault="00637814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7814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200 BAŞLIK ET ÜRETEN MODERN İŞLETME KURULMASI PROJESİ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637814" w:rsidRPr="00637814" w:rsidRDefault="00637814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7814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374.078,30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637814" w:rsidRPr="00637814" w:rsidRDefault="00637814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7814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164.857,56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637814" w:rsidRPr="00637814" w:rsidRDefault="00637814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7814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124.692,77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637814" w:rsidRPr="00637814" w:rsidRDefault="00637814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7814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54.952,52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637814" w:rsidRPr="00637814" w:rsidRDefault="00637814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7814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498.771,07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637814" w:rsidRPr="00637814" w:rsidRDefault="00637814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7814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219.810,09</w:t>
            </w:r>
          </w:p>
        </w:tc>
      </w:tr>
    </w:tbl>
    <w:tbl>
      <w:tblPr>
        <w:tblpPr w:leftFromText="141" w:rightFromText="141" w:vertAnchor="text" w:horzAnchor="margin" w:tblpXSpec="center" w:tblpY="710"/>
        <w:tblW w:w="11061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16"/>
        <w:gridCol w:w="2847"/>
        <w:gridCol w:w="940"/>
        <w:gridCol w:w="1131"/>
        <w:gridCol w:w="935"/>
        <w:gridCol w:w="1127"/>
        <w:gridCol w:w="1063"/>
        <w:gridCol w:w="1202"/>
      </w:tblGrid>
      <w:tr w:rsidR="00F94047" w:rsidRPr="00D9003B" w:rsidTr="00F94047">
        <w:trPr>
          <w:trHeight w:val="790"/>
        </w:trPr>
        <w:tc>
          <w:tcPr>
            <w:tcW w:w="1816" w:type="dxa"/>
            <w:shd w:val="clear" w:color="auto" w:fill="5D7B9D"/>
            <w:vAlign w:val="center"/>
            <w:hideMark/>
          </w:tcPr>
          <w:p w:rsidR="00637814" w:rsidRPr="00D9003B" w:rsidRDefault="00637814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 xml:space="preserve">                                             </w:t>
            </w:r>
            <w:r w:rsidRPr="00D900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Faydalanıcının Adı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637814" w:rsidRPr="00D9003B" w:rsidRDefault="00637814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        </w:t>
            </w:r>
            <w:r w:rsidRPr="00D900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Yatırımın Adı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637814" w:rsidRPr="00D9003B" w:rsidRDefault="00637814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AB Katkısı (TL)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637814" w:rsidRPr="00D9003B" w:rsidRDefault="00637814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AB Katkısı (AVRO*)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637814" w:rsidRPr="00D9003B" w:rsidRDefault="00637814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TC Katkısı (TL)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637814" w:rsidRPr="00D9003B" w:rsidRDefault="00637814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TC Katkısı (AVRO*)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637814" w:rsidRPr="00D9003B" w:rsidRDefault="00637814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TKDK Desteği (TL)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637814" w:rsidRPr="00D9003B" w:rsidRDefault="00637814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TKDK Desteği (AVRO*)</w:t>
            </w:r>
          </w:p>
        </w:tc>
      </w:tr>
    </w:tbl>
    <w:p w:rsidR="00637814" w:rsidRDefault="00637814" w:rsidP="00637814">
      <w:pPr>
        <w:jc w:val="center"/>
        <w:rPr>
          <w:sz w:val="32"/>
          <w:szCs w:val="32"/>
        </w:rPr>
      </w:pPr>
    </w:p>
    <w:p w:rsidR="00637814" w:rsidRDefault="00637814" w:rsidP="00637814">
      <w:pPr>
        <w:jc w:val="center"/>
        <w:rPr>
          <w:sz w:val="32"/>
          <w:szCs w:val="32"/>
        </w:rPr>
      </w:pPr>
    </w:p>
    <w:p w:rsidR="00F94047" w:rsidRDefault="00F94047" w:rsidP="00637814">
      <w:pPr>
        <w:jc w:val="center"/>
        <w:rPr>
          <w:sz w:val="32"/>
          <w:szCs w:val="32"/>
        </w:rPr>
      </w:pPr>
    </w:p>
    <w:p w:rsidR="00F94047" w:rsidRDefault="00F94047" w:rsidP="00F94047">
      <w:pPr>
        <w:jc w:val="center"/>
        <w:rPr>
          <w:sz w:val="32"/>
          <w:szCs w:val="32"/>
        </w:rPr>
      </w:pPr>
    </w:p>
    <w:p w:rsidR="00F94047" w:rsidRDefault="00F94047" w:rsidP="00F94047">
      <w:pPr>
        <w:jc w:val="center"/>
        <w:rPr>
          <w:sz w:val="32"/>
          <w:szCs w:val="32"/>
        </w:rPr>
      </w:pPr>
      <w:r>
        <w:rPr>
          <w:sz w:val="32"/>
          <w:szCs w:val="32"/>
        </w:rPr>
        <w:t>5</w:t>
      </w:r>
      <w:r w:rsidRPr="00637814">
        <w:rPr>
          <w:sz w:val="32"/>
          <w:szCs w:val="32"/>
        </w:rPr>
        <w:t>. ÇAĞRI DÖNEMİNDE SÖZLEŞME İMZALANAN PROJELER</w:t>
      </w:r>
    </w:p>
    <w:tbl>
      <w:tblPr>
        <w:tblpPr w:leftFromText="141" w:rightFromText="141" w:vertAnchor="text" w:horzAnchor="margin" w:tblpXSpec="center" w:tblpY="165"/>
        <w:tblW w:w="11061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16"/>
        <w:gridCol w:w="3033"/>
        <w:gridCol w:w="916"/>
        <w:gridCol w:w="1099"/>
        <w:gridCol w:w="912"/>
        <w:gridCol w:w="1095"/>
        <w:gridCol w:w="1031"/>
        <w:gridCol w:w="1159"/>
      </w:tblGrid>
      <w:tr w:rsidR="00F94047" w:rsidRPr="00D9003B" w:rsidTr="00F94047">
        <w:trPr>
          <w:trHeight w:val="790"/>
        </w:trPr>
        <w:tc>
          <w:tcPr>
            <w:tcW w:w="1816" w:type="dxa"/>
            <w:shd w:val="clear" w:color="auto" w:fill="5D7B9D"/>
            <w:vAlign w:val="center"/>
            <w:hideMark/>
          </w:tcPr>
          <w:p w:rsidR="00F94047" w:rsidRPr="00D9003B" w:rsidRDefault="00F94047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 xml:space="preserve">                                             </w:t>
            </w:r>
            <w:r w:rsidRPr="00D900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Faydalanıcının Adı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F94047" w:rsidRPr="00D9003B" w:rsidRDefault="00F94047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D900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Yatırımın Adı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F94047" w:rsidRPr="00D9003B" w:rsidRDefault="00F94047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AB Katkısı (TL)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F94047" w:rsidRPr="00D9003B" w:rsidRDefault="00F94047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AB Katkısı (AVRO*)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F94047" w:rsidRPr="00D9003B" w:rsidRDefault="00F94047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TC Katkısı (TL)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F94047" w:rsidRPr="00D9003B" w:rsidRDefault="00F94047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TC Katkısı (AVRO*)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F94047" w:rsidRPr="00D9003B" w:rsidRDefault="00F94047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TKDK Desteği (TL)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F94047" w:rsidRPr="00D9003B" w:rsidRDefault="00F94047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TKDK Desteği (AVRO*)</w:t>
            </w:r>
          </w:p>
        </w:tc>
      </w:tr>
    </w:tbl>
    <w:tbl>
      <w:tblPr>
        <w:tblpPr w:leftFromText="141" w:rightFromText="141" w:vertAnchor="text" w:horzAnchor="margin" w:tblpXSpec="center" w:tblpY="1370"/>
        <w:tblW w:w="11119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63"/>
        <w:gridCol w:w="2141"/>
        <w:gridCol w:w="1121"/>
        <w:gridCol w:w="1121"/>
        <w:gridCol w:w="1121"/>
        <w:gridCol w:w="1010"/>
        <w:gridCol w:w="1121"/>
        <w:gridCol w:w="1121"/>
      </w:tblGrid>
      <w:tr w:rsidR="00F94047" w:rsidRPr="00637814" w:rsidTr="00F94047">
        <w:tc>
          <w:tcPr>
            <w:tcW w:w="2363" w:type="dxa"/>
            <w:shd w:val="clear" w:color="auto" w:fill="F7F6F3"/>
            <w:vAlign w:val="center"/>
            <w:hideMark/>
          </w:tcPr>
          <w:p w:rsidR="00F94047" w:rsidRPr="00637814" w:rsidRDefault="00F94047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7814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ÇEKİN TARIM HAYVANCILIK NAKLİYE SANAYİ VE TİCARET LİMİTED ŞİRKETİ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F94047" w:rsidRPr="00637814" w:rsidRDefault="00F94047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7814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250 BAŞLIK KIRMIZI ET ÜRETİM TESİSİ KURULMASI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F94047" w:rsidRPr="00637814" w:rsidRDefault="00F94047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7814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410.669,31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F94047" w:rsidRPr="00637814" w:rsidRDefault="00F94047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7814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185.739,17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F94047" w:rsidRPr="00637814" w:rsidRDefault="00F94047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7814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136.889,77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F94047" w:rsidRPr="00637814" w:rsidRDefault="00F94047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7814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61.913,06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F94047" w:rsidRPr="00637814" w:rsidRDefault="00F94047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7814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547.559,08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F94047" w:rsidRPr="00637814" w:rsidRDefault="00F94047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7814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247.652,23</w:t>
            </w:r>
          </w:p>
        </w:tc>
      </w:tr>
    </w:tbl>
    <w:p w:rsidR="00F94047" w:rsidRDefault="00F94047" w:rsidP="00637814">
      <w:pPr>
        <w:jc w:val="center"/>
        <w:rPr>
          <w:sz w:val="32"/>
          <w:szCs w:val="32"/>
        </w:rPr>
      </w:pPr>
    </w:p>
    <w:p w:rsidR="00637814" w:rsidRDefault="00637814" w:rsidP="00637814">
      <w:pPr>
        <w:jc w:val="center"/>
        <w:rPr>
          <w:sz w:val="32"/>
          <w:szCs w:val="32"/>
        </w:rPr>
      </w:pPr>
    </w:p>
    <w:p w:rsidR="00637814" w:rsidRDefault="00637814" w:rsidP="00637814">
      <w:pPr>
        <w:jc w:val="center"/>
        <w:rPr>
          <w:sz w:val="32"/>
          <w:szCs w:val="32"/>
        </w:rPr>
      </w:pPr>
    </w:p>
    <w:p w:rsidR="00637814" w:rsidRDefault="00637814" w:rsidP="00637814">
      <w:pPr>
        <w:jc w:val="center"/>
        <w:rPr>
          <w:sz w:val="32"/>
          <w:szCs w:val="32"/>
        </w:rPr>
      </w:pPr>
    </w:p>
    <w:p w:rsidR="0062333A" w:rsidRDefault="0062333A" w:rsidP="00F94047">
      <w:pPr>
        <w:jc w:val="center"/>
        <w:rPr>
          <w:sz w:val="32"/>
          <w:szCs w:val="32"/>
        </w:rPr>
      </w:pPr>
    </w:p>
    <w:p w:rsidR="0062333A" w:rsidRDefault="0062333A" w:rsidP="00F94047">
      <w:pPr>
        <w:jc w:val="center"/>
        <w:rPr>
          <w:sz w:val="32"/>
          <w:szCs w:val="32"/>
        </w:rPr>
      </w:pPr>
    </w:p>
    <w:p w:rsidR="00F94047" w:rsidRDefault="00F94047" w:rsidP="00F94047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6</w:t>
      </w:r>
      <w:r w:rsidRPr="00637814">
        <w:rPr>
          <w:sz w:val="32"/>
          <w:szCs w:val="32"/>
        </w:rPr>
        <w:t>. ÇAĞRI DÖNEMİNDE SÖZLEŞME İMZALANAN PROJELER</w:t>
      </w:r>
    </w:p>
    <w:tbl>
      <w:tblPr>
        <w:tblpPr w:leftFromText="141" w:rightFromText="141" w:vertAnchor="text" w:horzAnchor="margin" w:tblpXSpec="center" w:tblpY="170"/>
        <w:tblW w:w="11061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16"/>
        <w:gridCol w:w="3033"/>
        <w:gridCol w:w="916"/>
        <w:gridCol w:w="1099"/>
        <w:gridCol w:w="912"/>
        <w:gridCol w:w="1095"/>
        <w:gridCol w:w="1031"/>
        <w:gridCol w:w="1159"/>
      </w:tblGrid>
      <w:tr w:rsidR="00F94047" w:rsidRPr="00D9003B" w:rsidTr="00F94047">
        <w:trPr>
          <w:trHeight w:val="790"/>
        </w:trPr>
        <w:tc>
          <w:tcPr>
            <w:tcW w:w="1816" w:type="dxa"/>
            <w:shd w:val="clear" w:color="auto" w:fill="5D7B9D"/>
            <w:vAlign w:val="center"/>
            <w:hideMark/>
          </w:tcPr>
          <w:p w:rsidR="00F94047" w:rsidRPr="00D9003B" w:rsidRDefault="00F94047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 xml:space="preserve">                                             </w:t>
            </w:r>
            <w:r w:rsidRPr="00D900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Faydalanıcının Adı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F94047" w:rsidRPr="00D9003B" w:rsidRDefault="00F94047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D900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Yatırımın Adı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F94047" w:rsidRPr="00D9003B" w:rsidRDefault="00F94047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AB Katkısı (TL)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F94047" w:rsidRPr="00D9003B" w:rsidRDefault="00F94047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AB Katkısı (AVRO*)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F94047" w:rsidRPr="00D9003B" w:rsidRDefault="00F94047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TC Katkısı (TL)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F94047" w:rsidRPr="00D9003B" w:rsidRDefault="00F94047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TC Katkısı (AVRO*)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F94047" w:rsidRPr="00D9003B" w:rsidRDefault="00F94047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TKDK Desteği (TL)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F94047" w:rsidRPr="00D9003B" w:rsidRDefault="00F94047" w:rsidP="00F94047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TKDK Desteği (AVRO*)</w:t>
            </w:r>
          </w:p>
        </w:tc>
      </w:tr>
    </w:tbl>
    <w:p w:rsidR="00637814" w:rsidRDefault="00637814" w:rsidP="00637814">
      <w:pPr>
        <w:jc w:val="center"/>
        <w:rPr>
          <w:sz w:val="32"/>
          <w:szCs w:val="32"/>
        </w:rPr>
      </w:pPr>
    </w:p>
    <w:tbl>
      <w:tblPr>
        <w:tblpPr w:leftFromText="141" w:rightFromText="141" w:vertAnchor="page" w:horzAnchor="margin" w:tblpXSpec="center" w:tblpY="3376"/>
        <w:tblW w:w="1047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10"/>
        <w:gridCol w:w="2450"/>
        <w:gridCol w:w="1121"/>
        <w:gridCol w:w="1121"/>
        <w:gridCol w:w="1121"/>
        <w:gridCol w:w="1010"/>
        <w:gridCol w:w="1121"/>
        <w:gridCol w:w="1121"/>
      </w:tblGrid>
      <w:tr w:rsidR="002449A8" w:rsidTr="002449A8">
        <w:tc>
          <w:tcPr>
            <w:tcW w:w="0" w:type="auto"/>
            <w:shd w:val="clear" w:color="auto" w:fill="FFFFFF"/>
            <w:vAlign w:val="center"/>
            <w:hideMark/>
          </w:tcPr>
          <w:p w:rsidR="002449A8" w:rsidRDefault="002449A8" w:rsidP="002449A8">
            <w:pPr>
              <w:spacing w:line="195" w:lineRule="atLeast"/>
              <w:jc w:val="center"/>
              <w:rPr>
                <w:rFonts w:ascii="Arial" w:hAnsi="Arial" w:cs="Arial"/>
                <w:color w:val="284775"/>
                <w:sz w:val="20"/>
                <w:szCs w:val="20"/>
              </w:rPr>
            </w:pPr>
            <w:r>
              <w:rPr>
                <w:rFonts w:ascii="Arial" w:hAnsi="Arial" w:cs="Arial"/>
                <w:color w:val="284775"/>
                <w:sz w:val="20"/>
                <w:szCs w:val="20"/>
              </w:rPr>
              <w:t xml:space="preserve">BURAK ÇİFTCİOĞLU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49A8" w:rsidRDefault="002449A8" w:rsidP="002449A8">
            <w:pPr>
              <w:spacing w:line="195" w:lineRule="atLeast"/>
              <w:jc w:val="center"/>
              <w:rPr>
                <w:rFonts w:ascii="Arial" w:hAnsi="Arial" w:cs="Arial"/>
                <w:color w:val="284775"/>
                <w:sz w:val="20"/>
                <w:szCs w:val="20"/>
              </w:rPr>
            </w:pPr>
            <w:r>
              <w:rPr>
                <w:rFonts w:ascii="Arial" w:hAnsi="Arial" w:cs="Arial"/>
                <w:color w:val="284775"/>
                <w:sz w:val="20"/>
                <w:szCs w:val="20"/>
              </w:rPr>
              <w:t xml:space="preserve">AB STANDARTLARINA UYGUN 150 BAŞ BESİ TESİSİ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49A8" w:rsidRDefault="002449A8" w:rsidP="002449A8">
            <w:pPr>
              <w:spacing w:line="195" w:lineRule="atLeast"/>
              <w:jc w:val="center"/>
              <w:rPr>
                <w:rFonts w:ascii="Arial" w:hAnsi="Arial" w:cs="Arial"/>
                <w:color w:val="284775"/>
                <w:sz w:val="20"/>
                <w:szCs w:val="20"/>
              </w:rPr>
            </w:pPr>
            <w:r>
              <w:rPr>
                <w:rFonts w:ascii="Arial" w:hAnsi="Arial" w:cs="Arial"/>
                <w:color w:val="284775"/>
                <w:sz w:val="20"/>
                <w:szCs w:val="20"/>
              </w:rPr>
              <w:t xml:space="preserve">350.425,93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49A8" w:rsidRDefault="002449A8" w:rsidP="002449A8">
            <w:pPr>
              <w:spacing w:line="195" w:lineRule="atLeast"/>
              <w:jc w:val="center"/>
              <w:rPr>
                <w:rFonts w:ascii="Arial" w:hAnsi="Arial" w:cs="Arial"/>
                <w:color w:val="284775"/>
                <w:sz w:val="20"/>
                <w:szCs w:val="20"/>
              </w:rPr>
            </w:pPr>
            <w:r>
              <w:rPr>
                <w:rFonts w:ascii="Arial" w:hAnsi="Arial" w:cs="Arial"/>
                <w:color w:val="284775"/>
                <w:sz w:val="20"/>
                <w:szCs w:val="20"/>
              </w:rPr>
              <w:t xml:space="preserve">148.586,30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49A8" w:rsidRDefault="002449A8" w:rsidP="002449A8">
            <w:pPr>
              <w:spacing w:line="195" w:lineRule="atLeast"/>
              <w:jc w:val="center"/>
              <w:rPr>
                <w:rFonts w:ascii="Arial" w:hAnsi="Arial" w:cs="Arial"/>
                <w:color w:val="284775"/>
                <w:sz w:val="20"/>
                <w:szCs w:val="20"/>
              </w:rPr>
            </w:pPr>
            <w:r>
              <w:rPr>
                <w:rFonts w:ascii="Arial" w:hAnsi="Arial" w:cs="Arial"/>
                <w:color w:val="284775"/>
                <w:sz w:val="20"/>
                <w:szCs w:val="20"/>
              </w:rPr>
              <w:t xml:space="preserve">116.808,65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49A8" w:rsidRDefault="002449A8" w:rsidP="002449A8">
            <w:pPr>
              <w:spacing w:line="195" w:lineRule="atLeast"/>
              <w:jc w:val="center"/>
              <w:rPr>
                <w:rFonts w:ascii="Arial" w:hAnsi="Arial" w:cs="Arial"/>
                <w:color w:val="284775"/>
                <w:sz w:val="20"/>
                <w:szCs w:val="20"/>
              </w:rPr>
            </w:pPr>
            <w:r>
              <w:rPr>
                <w:rFonts w:ascii="Arial" w:hAnsi="Arial" w:cs="Arial"/>
                <w:color w:val="284775"/>
                <w:sz w:val="20"/>
                <w:szCs w:val="20"/>
              </w:rPr>
              <w:t xml:space="preserve">49.528,77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49A8" w:rsidRDefault="002449A8" w:rsidP="002449A8">
            <w:pPr>
              <w:spacing w:line="195" w:lineRule="atLeast"/>
              <w:jc w:val="center"/>
              <w:rPr>
                <w:rFonts w:ascii="Arial" w:hAnsi="Arial" w:cs="Arial"/>
                <w:color w:val="284775"/>
                <w:sz w:val="20"/>
                <w:szCs w:val="20"/>
              </w:rPr>
            </w:pPr>
            <w:r>
              <w:rPr>
                <w:rFonts w:ascii="Arial" w:hAnsi="Arial" w:cs="Arial"/>
                <w:color w:val="284775"/>
                <w:sz w:val="20"/>
                <w:szCs w:val="20"/>
              </w:rPr>
              <w:t xml:space="preserve">467.234,58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49A8" w:rsidRDefault="002449A8" w:rsidP="002449A8">
            <w:pPr>
              <w:spacing w:line="195" w:lineRule="atLeast"/>
              <w:jc w:val="center"/>
              <w:rPr>
                <w:rFonts w:ascii="Arial" w:hAnsi="Arial" w:cs="Arial"/>
                <w:color w:val="284775"/>
                <w:sz w:val="20"/>
                <w:szCs w:val="20"/>
              </w:rPr>
            </w:pPr>
            <w:r>
              <w:rPr>
                <w:rFonts w:ascii="Arial" w:hAnsi="Arial" w:cs="Arial"/>
                <w:color w:val="284775"/>
                <w:sz w:val="20"/>
                <w:szCs w:val="20"/>
              </w:rPr>
              <w:t xml:space="preserve">198.115,07 </w:t>
            </w:r>
          </w:p>
        </w:tc>
      </w:tr>
      <w:tr w:rsidR="002449A8" w:rsidTr="002449A8">
        <w:tc>
          <w:tcPr>
            <w:tcW w:w="0" w:type="auto"/>
            <w:shd w:val="clear" w:color="auto" w:fill="F7F6F3"/>
            <w:vAlign w:val="center"/>
            <w:hideMark/>
          </w:tcPr>
          <w:p w:rsidR="002449A8" w:rsidRDefault="002449A8" w:rsidP="002449A8">
            <w:pPr>
              <w:spacing w:line="195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HALİT ÇELEBİ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2449A8" w:rsidRDefault="002449A8" w:rsidP="002449A8">
            <w:pPr>
              <w:spacing w:line="195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200 KOVANLIK BAL ÜRETİM TESİSİ KURULUMU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2449A8" w:rsidRDefault="002449A8" w:rsidP="002449A8">
            <w:pPr>
              <w:spacing w:line="195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31.052,02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2449A8" w:rsidRDefault="002449A8" w:rsidP="002449A8">
            <w:pPr>
              <w:spacing w:line="195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13.166,56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2449A8" w:rsidRDefault="002449A8" w:rsidP="002449A8">
            <w:pPr>
              <w:spacing w:line="195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10.350,68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2449A8" w:rsidRDefault="002449A8" w:rsidP="002449A8">
            <w:pPr>
              <w:spacing w:line="195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4.388,86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2449A8" w:rsidRDefault="002449A8" w:rsidP="002449A8">
            <w:pPr>
              <w:spacing w:line="195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41.402,70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2449A8" w:rsidRDefault="002449A8" w:rsidP="002449A8">
            <w:pPr>
              <w:spacing w:line="195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17.555,42 </w:t>
            </w:r>
          </w:p>
        </w:tc>
      </w:tr>
      <w:tr w:rsidR="002449A8" w:rsidTr="002449A8">
        <w:tc>
          <w:tcPr>
            <w:tcW w:w="0" w:type="auto"/>
            <w:shd w:val="clear" w:color="auto" w:fill="FFFFFF"/>
            <w:vAlign w:val="center"/>
            <w:hideMark/>
          </w:tcPr>
          <w:p w:rsidR="002449A8" w:rsidRDefault="002449A8" w:rsidP="002449A8">
            <w:pPr>
              <w:spacing w:line="195" w:lineRule="atLeast"/>
              <w:jc w:val="center"/>
              <w:rPr>
                <w:rFonts w:ascii="Arial" w:hAnsi="Arial" w:cs="Arial"/>
                <w:color w:val="284775"/>
                <w:sz w:val="20"/>
                <w:szCs w:val="20"/>
              </w:rPr>
            </w:pPr>
            <w:r>
              <w:rPr>
                <w:rFonts w:ascii="Arial" w:hAnsi="Arial" w:cs="Arial"/>
                <w:color w:val="284775"/>
                <w:sz w:val="20"/>
                <w:szCs w:val="20"/>
              </w:rPr>
              <w:t xml:space="preserve">ERHAN YEKELER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49A8" w:rsidRDefault="002449A8" w:rsidP="002449A8">
            <w:pPr>
              <w:spacing w:line="195" w:lineRule="atLeast"/>
              <w:jc w:val="center"/>
              <w:rPr>
                <w:rFonts w:ascii="Arial" w:hAnsi="Arial" w:cs="Arial"/>
                <w:color w:val="284775"/>
                <w:sz w:val="20"/>
                <w:szCs w:val="20"/>
              </w:rPr>
            </w:pPr>
            <w:r>
              <w:rPr>
                <w:rFonts w:ascii="Arial" w:hAnsi="Arial" w:cs="Arial"/>
                <w:color w:val="284775"/>
                <w:sz w:val="20"/>
                <w:szCs w:val="20"/>
              </w:rPr>
              <w:t xml:space="preserve">AB STANDARTLARINA UYUMLU 150 BAŞ AÇIK BESİ TESİSİ KURULMASI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49A8" w:rsidRDefault="002449A8" w:rsidP="002449A8">
            <w:pPr>
              <w:spacing w:line="195" w:lineRule="atLeast"/>
              <w:jc w:val="center"/>
              <w:rPr>
                <w:rFonts w:ascii="Arial" w:hAnsi="Arial" w:cs="Arial"/>
                <w:color w:val="284775"/>
                <w:sz w:val="20"/>
                <w:szCs w:val="20"/>
              </w:rPr>
            </w:pPr>
            <w:r>
              <w:rPr>
                <w:rFonts w:ascii="Arial" w:hAnsi="Arial" w:cs="Arial"/>
                <w:color w:val="284775"/>
                <w:sz w:val="20"/>
                <w:szCs w:val="20"/>
              </w:rPr>
              <w:t xml:space="preserve">323.606,68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49A8" w:rsidRDefault="002449A8" w:rsidP="002449A8">
            <w:pPr>
              <w:spacing w:line="195" w:lineRule="atLeast"/>
              <w:jc w:val="center"/>
              <w:rPr>
                <w:rFonts w:ascii="Arial" w:hAnsi="Arial" w:cs="Arial"/>
                <w:color w:val="284775"/>
                <w:sz w:val="20"/>
                <w:szCs w:val="20"/>
              </w:rPr>
            </w:pPr>
            <w:r>
              <w:rPr>
                <w:rFonts w:ascii="Arial" w:hAnsi="Arial" w:cs="Arial"/>
                <w:color w:val="284775"/>
                <w:sz w:val="20"/>
                <w:szCs w:val="20"/>
              </w:rPr>
              <w:t xml:space="preserve">137.214,50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49A8" w:rsidRDefault="002449A8" w:rsidP="002449A8">
            <w:pPr>
              <w:spacing w:line="195" w:lineRule="atLeast"/>
              <w:jc w:val="center"/>
              <w:rPr>
                <w:rFonts w:ascii="Arial" w:hAnsi="Arial" w:cs="Arial"/>
                <w:color w:val="284775"/>
                <w:sz w:val="20"/>
                <w:szCs w:val="20"/>
              </w:rPr>
            </w:pPr>
            <w:r>
              <w:rPr>
                <w:rFonts w:ascii="Arial" w:hAnsi="Arial" w:cs="Arial"/>
                <w:color w:val="284775"/>
                <w:sz w:val="20"/>
                <w:szCs w:val="20"/>
              </w:rPr>
              <w:t xml:space="preserve">107.868,91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49A8" w:rsidRDefault="002449A8" w:rsidP="002449A8">
            <w:pPr>
              <w:spacing w:line="195" w:lineRule="atLeast"/>
              <w:jc w:val="center"/>
              <w:rPr>
                <w:rFonts w:ascii="Arial" w:hAnsi="Arial" w:cs="Arial"/>
                <w:color w:val="284775"/>
                <w:sz w:val="20"/>
                <w:szCs w:val="20"/>
              </w:rPr>
            </w:pPr>
            <w:r>
              <w:rPr>
                <w:rFonts w:ascii="Arial" w:hAnsi="Arial" w:cs="Arial"/>
                <w:color w:val="284775"/>
                <w:sz w:val="20"/>
                <w:szCs w:val="20"/>
              </w:rPr>
              <w:t xml:space="preserve">45.738,18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49A8" w:rsidRDefault="002449A8" w:rsidP="002449A8">
            <w:pPr>
              <w:spacing w:line="195" w:lineRule="atLeast"/>
              <w:jc w:val="center"/>
              <w:rPr>
                <w:rFonts w:ascii="Arial" w:hAnsi="Arial" w:cs="Arial"/>
                <w:color w:val="284775"/>
                <w:sz w:val="20"/>
                <w:szCs w:val="20"/>
              </w:rPr>
            </w:pPr>
            <w:r>
              <w:rPr>
                <w:rFonts w:ascii="Arial" w:hAnsi="Arial" w:cs="Arial"/>
                <w:color w:val="284775"/>
                <w:sz w:val="20"/>
                <w:szCs w:val="20"/>
              </w:rPr>
              <w:t xml:space="preserve">431.475,59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49A8" w:rsidRDefault="002449A8" w:rsidP="002449A8">
            <w:pPr>
              <w:spacing w:line="195" w:lineRule="atLeast"/>
              <w:jc w:val="center"/>
              <w:rPr>
                <w:rFonts w:ascii="Arial" w:hAnsi="Arial" w:cs="Arial"/>
                <w:color w:val="284775"/>
                <w:sz w:val="20"/>
                <w:szCs w:val="20"/>
              </w:rPr>
            </w:pPr>
            <w:r>
              <w:rPr>
                <w:rFonts w:ascii="Arial" w:hAnsi="Arial" w:cs="Arial"/>
                <w:color w:val="284775"/>
                <w:sz w:val="20"/>
                <w:szCs w:val="20"/>
              </w:rPr>
              <w:t>182.952</w:t>
            </w:r>
          </w:p>
        </w:tc>
      </w:tr>
    </w:tbl>
    <w:p w:rsidR="002449A8" w:rsidRDefault="002449A8" w:rsidP="00956E3F">
      <w:pPr>
        <w:jc w:val="center"/>
        <w:rPr>
          <w:sz w:val="32"/>
          <w:szCs w:val="32"/>
        </w:rPr>
      </w:pPr>
    </w:p>
    <w:p w:rsidR="00956E3F" w:rsidRDefault="00956E3F" w:rsidP="00956E3F">
      <w:pPr>
        <w:jc w:val="center"/>
        <w:rPr>
          <w:sz w:val="32"/>
          <w:szCs w:val="32"/>
        </w:rPr>
      </w:pPr>
      <w:r>
        <w:rPr>
          <w:sz w:val="32"/>
          <w:szCs w:val="32"/>
        </w:rPr>
        <w:t>7</w:t>
      </w:r>
      <w:r w:rsidRPr="00637814">
        <w:rPr>
          <w:sz w:val="32"/>
          <w:szCs w:val="32"/>
        </w:rPr>
        <w:t>. ÇAĞRI DÖNEMİNDE SÖZLEŞME İMZALANAN PROJELER</w:t>
      </w:r>
    </w:p>
    <w:tbl>
      <w:tblPr>
        <w:tblpPr w:leftFromText="141" w:rightFromText="141" w:vertAnchor="text" w:horzAnchor="margin" w:tblpXSpec="center" w:tblpY="252"/>
        <w:tblW w:w="11061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15"/>
        <w:gridCol w:w="3012"/>
        <w:gridCol w:w="919"/>
        <w:gridCol w:w="1103"/>
        <w:gridCol w:w="915"/>
        <w:gridCol w:w="1099"/>
        <w:gridCol w:w="1034"/>
        <w:gridCol w:w="1164"/>
      </w:tblGrid>
      <w:tr w:rsidR="00956E3F" w:rsidRPr="00D9003B" w:rsidTr="00956E3F">
        <w:trPr>
          <w:trHeight w:val="790"/>
        </w:trPr>
        <w:tc>
          <w:tcPr>
            <w:tcW w:w="1816" w:type="dxa"/>
            <w:shd w:val="clear" w:color="auto" w:fill="5D7B9D"/>
            <w:vAlign w:val="center"/>
            <w:hideMark/>
          </w:tcPr>
          <w:p w:rsidR="00956E3F" w:rsidRPr="00D9003B" w:rsidRDefault="00956E3F" w:rsidP="00956E3F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 xml:space="preserve">                                             </w:t>
            </w:r>
            <w:r w:rsidRPr="00D900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Faydalanıcının Adı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956E3F" w:rsidRPr="00D9003B" w:rsidRDefault="00956E3F" w:rsidP="00956E3F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D900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Yatırımın Adı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956E3F" w:rsidRPr="00D9003B" w:rsidRDefault="00956E3F" w:rsidP="00956E3F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AB Katkısı (TL)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956E3F" w:rsidRPr="00D9003B" w:rsidRDefault="00956E3F" w:rsidP="00956E3F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AB Katkısı (AVRO*)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956E3F" w:rsidRPr="00D9003B" w:rsidRDefault="00956E3F" w:rsidP="00956E3F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TC Katkısı (TL)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956E3F" w:rsidRPr="00D9003B" w:rsidRDefault="00956E3F" w:rsidP="00956E3F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TC Katkısı (AVRO*)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956E3F" w:rsidRPr="00D9003B" w:rsidRDefault="00956E3F" w:rsidP="00956E3F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TKDK Desteği (TL)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956E3F" w:rsidRPr="00D9003B" w:rsidRDefault="00956E3F" w:rsidP="00956E3F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900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TKDK Desteği (AVRO*)</w:t>
            </w:r>
          </w:p>
        </w:tc>
      </w:tr>
    </w:tbl>
    <w:tbl>
      <w:tblPr>
        <w:tblW w:w="10857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32"/>
        <w:gridCol w:w="2065"/>
        <w:gridCol w:w="1288"/>
        <w:gridCol w:w="1121"/>
        <w:gridCol w:w="1121"/>
        <w:gridCol w:w="1121"/>
        <w:gridCol w:w="1288"/>
        <w:gridCol w:w="1121"/>
      </w:tblGrid>
      <w:tr w:rsidR="00956E3F" w:rsidRPr="00956E3F" w:rsidTr="00956E3F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56E3F" w:rsidRPr="00956E3F" w:rsidRDefault="00956E3F" w:rsidP="00956E3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956E3F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ASBİR HAYVANCILIK SÜT ÜRÜNLERİ GIDA TARIM İNŞAAT TİCARET VE SANAYİ LİMİTED ŞİRKETİ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6E3F" w:rsidRPr="00956E3F" w:rsidRDefault="00956E3F" w:rsidP="00956E3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956E3F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AB STANDARTLARINA UYGUN 100 BAŞLIK SÜT ÜRETEN TARIMSAL İŞLETME KURULMASI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6E3F" w:rsidRPr="00956E3F" w:rsidRDefault="00956E3F" w:rsidP="00956E3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956E3F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1.035.160,97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6E3F" w:rsidRPr="00956E3F" w:rsidRDefault="00956E3F" w:rsidP="00956E3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956E3F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437.885,35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6E3F" w:rsidRPr="00956E3F" w:rsidRDefault="00956E3F" w:rsidP="00956E3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956E3F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345.053,67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6E3F" w:rsidRPr="00956E3F" w:rsidRDefault="00956E3F" w:rsidP="00956E3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956E3F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145.961,79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6E3F" w:rsidRPr="00956E3F" w:rsidRDefault="00956E3F" w:rsidP="00956E3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956E3F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1.380.214,64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6E3F" w:rsidRPr="00956E3F" w:rsidRDefault="00956E3F" w:rsidP="00956E3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956E3F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583.847,14 </w:t>
            </w:r>
          </w:p>
        </w:tc>
      </w:tr>
      <w:tr w:rsidR="00956E3F" w:rsidRPr="00956E3F" w:rsidTr="00956E3F">
        <w:trPr>
          <w:jc w:val="center"/>
        </w:trPr>
        <w:tc>
          <w:tcPr>
            <w:tcW w:w="0" w:type="auto"/>
            <w:shd w:val="clear" w:color="auto" w:fill="F7F6F3"/>
            <w:vAlign w:val="center"/>
            <w:hideMark/>
          </w:tcPr>
          <w:p w:rsidR="00956E3F" w:rsidRPr="00956E3F" w:rsidRDefault="00956E3F" w:rsidP="00956E3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956E3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DÜMENLER İNŞAAT NAKLİYE TEMİZLİK GIDA TURİZM ORGANİZASYON MEDİKAL HAYVANCILIK TARIM SANAYİ VE TİCARET LTD. ŞTİ.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956E3F" w:rsidRPr="00956E3F" w:rsidRDefault="00956E3F" w:rsidP="00956E3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956E3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250 BAŞLIK AB STANDARTLARINA UYUMLU BESİ TESİSİ KURULMASI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956E3F" w:rsidRPr="00956E3F" w:rsidRDefault="00956E3F" w:rsidP="00956E3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956E3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552.127,85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956E3F" w:rsidRPr="00956E3F" w:rsidRDefault="00956E3F" w:rsidP="00956E3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956E3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233.556,62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956E3F" w:rsidRPr="00956E3F" w:rsidRDefault="00956E3F" w:rsidP="00956E3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956E3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184.042,62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956E3F" w:rsidRPr="00956E3F" w:rsidRDefault="00956E3F" w:rsidP="00956E3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956E3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77.852,21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956E3F" w:rsidRPr="00956E3F" w:rsidRDefault="00956E3F" w:rsidP="00956E3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956E3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736.170,47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956E3F" w:rsidRPr="00956E3F" w:rsidRDefault="00956E3F" w:rsidP="00956E3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956E3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311.408,83 </w:t>
            </w:r>
          </w:p>
        </w:tc>
      </w:tr>
      <w:tr w:rsidR="00956E3F" w:rsidRPr="00956E3F" w:rsidTr="00956E3F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56E3F" w:rsidRPr="00956E3F" w:rsidRDefault="00956E3F" w:rsidP="00956E3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956E3F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KENAN ÇOLAK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6E3F" w:rsidRPr="00956E3F" w:rsidRDefault="00956E3F" w:rsidP="00956E3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956E3F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250 BAŞLIK AB STANDARTLARINDA BESİ SIĞIRI YETİŞTİRME PROJESİ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6E3F" w:rsidRPr="00956E3F" w:rsidRDefault="00956E3F" w:rsidP="00956E3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956E3F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442.241,73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6E3F" w:rsidRPr="00956E3F" w:rsidRDefault="00956E3F" w:rsidP="00956E3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956E3F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187.073,48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6E3F" w:rsidRPr="00956E3F" w:rsidRDefault="00956E3F" w:rsidP="00956E3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956E3F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147.413,91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6E3F" w:rsidRPr="00956E3F" w:rsidRDefault="00956E3F" w:rsidP="00956E3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956E3F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62.357,84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6E3F" w:rsidRPr="00956E3F" w:rsidRDefault="00956E3F" w:rsidP="00956E3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956E3F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 xml:space="preserve">589.655,64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6E3F" w:rsidRPr="00956E3F" w:rsidRDefault="00956E3F" w:rsidP="00956E3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</w:pPr>
            <w:r w:rsidRPr="00956E3F">
              <w:rPr>
                <w:rFonts w:ascii="Arial" w:eastAsia="Times New Roman" w:hAnsi="Arial" w:cs="Arial"/>
                <w:color w:val="284775"/>
                <w:sz w:val="20"/>
                <w:szCs w:val="20"/>
                <w:lang w:eastAsia="tr-TR"/>
              </w:rPr>
              <w:t>249.431,</w:t>
            </w:r>
          </w:p>
        </w:tc>
      </w:tr>
    </w:tbl>
    <w:p w:rsidR="00956E3F" w:rsidRDefault="00956E3F" w:rsidP="00956E3F">
      <w:pPr>
        <w:jc w:val="center"/>
        <w:rPr>
          <w:sz w:val="32"/>
          <w:szCs w:val="32"/>
        </w:rPr>
      </w:pPr>
    </w:p>
    <w:sectPr w:rsidR="00956E3F" w:rsidSect="0062333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03B"/>
    <w:rsid w:val="00004629"/>
    <w:rsid w:val="00012A34"/>
    <w:rsid w:val="00081BA6"/>
    <w:rsid w:val="000A19AD"/>
    <w:rsid w:val="00111E62"/>
    <w:rsid w:val="00113226"/>
    <w:rsid w:val="00114DBF"/>
    <w:rsid w:val="00146F4D"/>
    <w:rsid w:val="001C026A"/>
    <w:rsid w:val="001C432B"/>
    <w:rsid w:val="001D52EA"/>
    <w:rsid w:val="001E466E"/>
    <w:rsid w:val="0024408A"/>
    <w:rsid w:val="002449A8"/>
    <w:rsid w:val="0031372E"/>
    <w:rsid w:val="003179B6"/>
    <w:rsid w:val="00325153"/>
    <w:rsid w:val="00326570"/>
    <w:rsid w:val="003571C0"/>
    <w:rsid w:val="003B0B29"/>
    <w:rsid w:val="003B49E4"/>
    <w:rsid w:val="00404788"/>
    <w:rsid w:val="00422425"/>
    <w:rsid w:val="00450C67"/>
    <w:rsid w:val="004738F4"/>
    <w:rsid w:val="004C721D"/>
    <w:rsid w:val="004D7DB6"/>
    <w:rsid w:val="004E28A0"/>
    <w:rsid w:val="0059235E"/>
    <w:rsid w:val="005F6BB4"/>
    <w:rsid w:val="0062333A"/>
    <w:rsid w:val="00637814"/>
    <w:rsid w:val="006440F1"/>
    <w:rsid w:val="00645EE8"/>
    <w:rsid w:val="0068529F"/>
    <w:rsid w:val="00691790"/>
    <w:rsid w:val="006C5648"/>
    <w:rsid w:val="006E3D90"/>
    <w:rsid w:val="00703991"/>
    <w:rsid w:val="007115CB"/>
    <w:rsid w:val="00712486"/>
    <w:rsid w:val="007719E7"/>
    <w:rsid w:val="007879D0"/>
    <w:rsid w:val="007E108F"/>
    <w:rsid w:val="007E17E0"/>
    <w:rsid w:val="007E5038"/>
    <w:rsid w:val="00837856"/>
    <w:rsid w:val="00884533"/>
    <w:rsid w:val="00920A40"/>
    <w:rsid w:val="00926F87"/>
    <w:rsid w:val="0093068E"/>
    <w:rsid w:val="00932A3D"/>
    <w:rsid w:val="0093512C"/>
    <w:rsid w:val="00937F8D"/>
    <w:rsid w:val="00956E3F"/>
    <w:rsid w:val="009750E1"/>
    <w:rsid w:val="009F71D2"/>
    <w:rsid w:val="00A80C11"/>
    <w:rsid w:val="00A92B1A"/>
    <w:rsid w:val="00AB1C15"/>
    <w:rsid w:val="00AF7CEB"/>
    <w:rsid w:val="00B154F8"/>
    <w:rsid w:val="00B6443B"/>
    <w:rsid w:val="00B66B80"/>
    <w:rsid w:val="00B71AE7"/>
    <w:rsid w:val="00C30F49"/>
    <w:rsid w:val="00C97720"/>
    <w:rsid w:val="00CB24BA"/>
    <w:rsid w:val="00CB2FC8"/>
    <w:rsid w:val="00D03EC0"/>
    <w:rsid w:val="00D073F6"/>
    <w:rsid w:val="00D67934"/>
    <w:rsid w:val="00D9003B"/>
    <w:rsid w:val="00DB6967"/>
    <w:rsid w:val="00DD172B"/>
    <w:rsid w:val="00DF1E09"/>
    <w:rsid w:val="00DF6EE4"/>
    <w:rsid w:val="00F32331"/>
    <w:rsid w:val="00F8126A"/>
    <w:rsid w:val="00F94047"/>
    <w:rsid w:val="00FD3320"/>
    <w:rsid w:val="00FD3638"/>
    <w:rsid w:val="00FD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7124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3854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9962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12922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0469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8316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2791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5957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8997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2232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3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7402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424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529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5765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76089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6189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553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11729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0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1122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15443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TKDK</dc:creator>
  <cp:keywords/>
  <dc:description/>
  <cp:lastModifiedBy>TKDK</cp:lastModifiedBy>
  <cp:revision>8</cp:revision>
  <dcterms:created xsi:type="dcterms:W3CDTF">2013-05-31T10:53:00Z</dcterms:created>
  <dcterms:modified xsi:type="dcterms:W3CDTF">2013-05-31T12:40:00Z</dcterms:modified>
</cp:coreProperties>
</file>